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14BEF" w14:textId="72357BDB" w:rsidR="0012478B" w:rsidRPr="00F05584" w:rsidRDefault="0012478B" w:rsidP="00B15A78">
      <w:pPr>
        <w:shd w:val="clear" w:color="auto" w:fill="CCEE98"/>
        <w:spacing w:after="168" w:line="240" w:lineRule="auto"/>
        <w:jc w:val="center"/>
        <w:outlineLvl w:val="0"/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</w:pPr>
      <w:r w:rsidRPr="00F05584"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  <w:t>План работы</w:t>
      </w:r>
      <w:r w:rsidR="00855E97"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  <w:t xml:space="preserve"> на 202</w:t>
      </w:r>
      <w:r w:rsidR="00C6289D"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  <w:t>2</w:t>
      </w:r>
      <w:r w:rsidR="00855E97"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  <w:t>-20</w:t>
      </w:r>
      <w:r w:rsidR="00C6289D"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  <w:t>23</w:t>
      </w:r>
      <w:r w:rsidRPr="00B15A78"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  <w:t xml:space="preserve"> у</w:t>
      </w:r>
      <w:r w:rsidR="00855E97"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  <w:t>ч</w:t>
      </w:r>
      <w:r w:rsidRPr="00B15A78">
        <w:rPr>
          <w:rFonts w:ascii="Georgia" w:eastAsia="Times New Roman" w:hAnsi="Georgia" w:cs="Times New Roman"/>
          <w:color w:val="000000"/>
          <w:kern w:val="36"/>
          <w:sz w:val="48"/>
          <w:szCs w:val="65"/>
          <w:lang w:eastAsia="ru-RU"/>
        </w:rPr>
        <w:t>.г.</w:t>
      </w:r>
    </w:p>
    <w:tbl>
      <w:tblPr>
        <w:tblStyle w:val="a4"/>
        <w:tblW w:w="10881" w:type="dxa"/>
        <w:tblLook w:val="04A0" w:firstRow="1" w:lastRow="0" w:firstColumn="1" w:lastColumn="0" w:noHBand="0" w:noVBand="1"/>
      </w:tblPr>
      <w:tblGrid>
        <w:gridCol w:w="5353"/>
        <w:gridCol w:w="2268"/>
        <w:gridCol w:w="3260"/>
      </w:tblGrid>
      <w:tr w:rsidR="0012478B" w14:paraId="60809074" w14:textId="77777777" w:rsidTr="0012478B">
        <w:tc>
          <w:tcPr>
            <w:tcW w:w="5353" w:type="dxa"/>
          </w:tcPr>
          <w:p w14:paraId="41BAC1F4" w14:textId="77777777" w:rsidR="0012478B" w:rsidRPr="0012478B" w:rsidRDefault="0012478B" w:rsidP="0012478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478B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268" w:type="dxa"/>
          </w:tcPr>
          <w:p w14:paraId="34AF74F9" w14:textId="77777777" w:rsidR="0012478B" w:rsidRPr="0012478B" w:rsidRDefault="0012478B" w:rsidP="0012478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478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3260" w:type="dxa"/>
          </w:tcPr>
          <w:p w14:paraId="4A274B4C" w14:textId="77777777" w:rsidR="0012478B" w:rsidRPr="0012478B" w:rsidRDefault="0012478B" w:rsidP="0012478B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478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12478B" w:rsidRPr="00B15A78" w14:paraId="5B85677D" w14:textId="77777777" w:rsidTr="005D5D65">
        <w:trPr>
          <w:trHeight w:val="2494"/>
        </w:trPr>
        <w:tc>
          <w:tcPr>
            <w:tcW w:w="5353" w:type="dxa"/>
            <w:vAlign w:val="center"/>
          </w:tcPr>
          <w:p w14:paraId="3F3296EB" w14:textId="77777777" w:rsidR="00CF1852" w:rsidRPr="00CF1852" w:rsidRDefault="00CF1852" w:rsidP="00CF185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F185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Профсоюзные собрания</w:t>
            </w:r>
          </w:p>
          <w:p w14:paraId="12D49AFA" w14:textId="0654347C" w:rsidR="0012478B" w:rsidRPr="00F05584" w:rsidRDefault="00173B7E" w:rsidP="00CF185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</w:t>
            </w:r>
            <w:r w:rsidR="0012478B"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2478B"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 Утвер</w:t>
            </w:r>
            <w:r w:rsidR="00A810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ждение плана работы на новый 202</w:t>
            </w:r>
            <w:r w:rsidR="00B267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A810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B267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2478B"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2268" w:type="dxa"/>
          </w:tcPr>
          <w:p w14:paraId="014A27FD" w14:textId="05E6026E" w:rsidR="0012478B" w:rsidRPr="0043707E" w:rsidRDefault="00A8107B" w:rsidP="002C28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</w:t>
            </w:r>
            <w:r w:rsidR="00B26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14:paraId="14ECCD1C" w14:textId="77777777" w:rsidR="0012478B" w:rsidRPr="00B15A78" w:rsidRDefault="0012478B" w:rsidP="001247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>Председатель ПК, профком</w:t>
            </w:r>
          </w:p>
        </w:tc>
      </w:tr>
      <w:tr w:rsidR="00173B7E" w:rsidRPr="00B15A78" w14:paraId="1B184EB0" w14:textId="77777777" w:rsidTr="00020496">
        <w:trPr>
          <w:trHeight w:val="1322"/>
        </w:trPr>
        <w:tc>
          <w:tcPr>
            <w:tcW w:w="5353" w:type="dxa"/>
            <w:vAlign w:val="center"/>
          </w:tcPr>
          <w:p w14:paraId="27E01438" w14:textId="77777777" w:rsidR="00CF1852" w:rsidRDefault="00CF1852" w:rsidP="00CF185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профкома</w:t>
            </w:r>
          </w:p>
          <w:p w14:paraId="5A74766B" w14:textId="77777777" w:rsidR="00173B7E" w:rsidRPr="00F05584" w:rsidRDefault="00173B7E" w:rsidP="00442AD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</w:t>
            </w: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готовности учебных помещений школы, соблюдении условий и охраны труда к началу учебного года</w:t>
            </w:r>
          </w:p>
        </w:tc>
        <w:tc>
          <w:tcPr>
            <w:tcW w:w="2268" w:type="dxa"/>
            <w:vAlign w:val="center"/>
          </w:tcPr>
          <w:p w14:paraId="40EFCB0D" w14:textId="36A117EF" w:rsidR="00173B7E" w:rsidRPr="00F05584" w:rsidRDefault="00173B7E" w:rsidP="00442AD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Август-сентябрь</w:t>
            </w:r>
            <w:r w:rsidR="005873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202</w:t>
            </w:r>
            <w:r w:rsidR="00B267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</w:p>
        </w:tc>
        <w:tc>
          <w:tcPr>
            <w:tcW w:w="3260" w:type="dxa"/>
            <w:vAlign w:val="center"/>
          </w:tcPr>
          <w:p w14:paraId="4A4D85F1" w14:textId="77777777" w:rsidR="00173B7E" w:rsidRPr="00F05584" w:rsidRDefault="00173B7E" w:rsidP="00442ADE">
            <w:pPr>
              <w:spacing w:line="348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  <w:r w:rsidRPr="00B15A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F05584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F1852" w:rsidRPr="00B15A78" w14:paraId="280D5BF8" w14:textId="77777777" w:rsidTr="000A6A06">
        <w:trPr>
          <w:trHeight w:val="4186"/>
        </w:trPr>
        <w:tc>
          <w:tcPr>
            <w:tcW w:w="5353" w:type="dxa"/>
          </w:tcPr>
          <w:p w14:paraId="0E8F6B24" w14:textId="77777777" w:rsidR="00CF1852" w:rsidRDefault="00CF1852" w:rsidP="00442AD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Планирование работы на год. Составление перечня юбилейных, праздничных и знаменательных дат членов профсоюза. Организация поздравления именинников, юбиляров.</w:t>
            </w:r>
          </w:p>
          <w:p w14:paraId="2F0DF635" w14:textId="77777777" w:rsidR="00FA038F" w:rsidRPr="00FA038F" w:rsidRDefault="00FA038F" w:rsidP="00442AD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5AB1696" w14:textId="0AC28206" w:rsidR="00CF1852" w:rsidRPr="001117EC" w:rsidRDefault="00FA038F" w:rsidP="00442AD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CF1852">
              <w:rPr>
                <w:rFonts w:ascii="Times New Roman" w:hAnsi="Times New Roman" w:cs="Times New Roman"/>
                <w:sz w:val="28"/>
                <w:szCs w:val="28"/>
              </w:rPr>
              <w:t>Постановка</w:t>
            </w:r>
            <w:r w:rsidR="00CF1852" w:rsidRPr="00B15A78">
              <w:rPr>
                <w:rFonts w:ascii="Times New Roman" w:hAnsi="Times New Roman" w:cs="Times New Roman"/>
                <w:sz w:val="28"/>
                <w:szCs w:val="28"/>
              </w:rPr>
              <w:t xml:space="preserve"> на профсоюзный учет вновь принятых на работу. </w:t>
            </w:r>
            <w:r w:rsidR="001117EC">
              <w:rPr>
                <w:rFonts w:ascii="Times New Roman" w:hAnsi="Times New Roman" w:cs="Times New Roman"/>
                <w:sz w:val="28"/>
                <w:szCs w:val="28"/>
              </w:rPr>
              <w:t>Неделя профсоюза.</w:t>
            </w:r>
          </w:p>
          <w:p w14:paraId="4F8E4F55" w14:textId="77777777" w:rsidR="00CF1852" w:rsidRDefault="00CF1852" w:rsidP="00442AD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</w:t>
            </w: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 xml:space="preserve"> к празднику «День Учителя»</w:t>
            </w:r>
          </w:p>
          <w:p w14:paraId="21865DBA" w14:textId="77777777" w:rsidR="00CF1852" w:rsidRPr="00B15A78" w:rsidRDefault="00CF1852" w:rsidP="00442AD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C666FC" w14:textId="77777777" w:rsidR="00CF1852" w:rsidRPr="00CF1852" w:rsidRDefault="00FA038F" w:rsidP="00CF185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CF18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И</w:t>
            </w:r>
            <w:r w:rsidR="00CF1852"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тог</w:t>
            </w:r>
            <w:r w:rsidR="00CF18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CF1852"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проверки правильности оформления</w:t>
            </w:r>
            <w:r w:rsidR="00CF1852" w:rsidRPr="00173B7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1852"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личных дел и трудовых книжек работников</w:t>
            </w:r>
          </w:p>
        </w:tc>
        <w:tc>
          <w:tcPr>
            <w:tcW w:w="2268" w:type="dxa"/>
          </w:tcPr>
          <w:p w14:paraId="6869B726" w14:textId="2D10C443" w:rsidR="00CF1852" w:rsidRPr="005D4B70" w:rsidRDefault="0067671C" w:rsidP="00C1347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 w:rsidR="00284DE2">
              <w:rPr>
                <w:rFonts w:ascii="Times New Roman" w:hAnsi="Times New Roman" w:cs="Times New Roman"/>
                <w:sz w:val="28"/>
                <w:szCs w:val="28"/>
              </w:rPr>
              <w:t xml:space="preserve"> - октябрь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B26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3AA41255" w14:textId="77777777" w:rsidR="00CF1852" w:rsidRPr="00B15A78" w:rsidRDefault="00CF1852" w:rsidP="00442AD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43602570" w14:textId="77777777" w:rsidR="00CF1852" w:rsidRPr="00B15A78" w:rsidRDefault="00CF1852" w:rsidP="00442AD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  <w:p w14:paraId="5A891C5E" w14:textId="77777777" w:rsidR="00CF1852" w:rsidRPr="00B15A78" w:rsidRDefault="00CF1852" w:rsidP="00442A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  <w:p w14:paraId="59122474" w14:textId="77777777" w:rsidR="00CF1852" w:rsidRPr="00B15A78" w:rsidRDefault="00CF1852" w:rsidP="00442A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</w:tc>
      </w:tr>
      <w:tr w:rsidR="00FA038F" w:rsidRPr="00B15A78" w14:paraId="0FEF2569" w14:textId="77777777" w:rsidTr="00FA038F">
        <w:trPr>
          <w:trHeight w:val="1884"/>
        </w:trPr>
        <w:tc>
          <w:tcPr>
            <w:tcW w:w="5353" w:type="dxa"/>
            <w:tcBorders>
              <w:bottom w:val="single" w:sz="4" w:space="0" w:color="auto"/>
            </w:tcBorders>
          </w:tcPr>
          <w:p w14:paraId="238E0D2A" w14:textId="77777777" w:rsidR="00FA038F" w:rsidRPr="00B15A78" w:rsidRDefault="00FA038F" w:rsidP="00173B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</w:t>
            </w: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администрации и профкома по соблюдению трудового законодательства</w:t>
            </w:r>
          </w:p>
          <w:p w14:paraId="1B9BD675" w14:textId="77777777" w:rsidR="00FA038F" w:rsidRPr="00B15A78" w:rsidRDefault="00FA038F" w:rsidP="00442AD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</w:t>
            </w: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>роведени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 xml:space="preserve">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47F03F2" w14:textId="5787A978" w:rsidR="00FA038F" w:rsidRPr="00B26DDF" w:rsidRDefault="00284DE2" w:rsidP="001247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</w:t>
            </w:r>
            <w:r w:rsidR="00B26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7C732A7" w14:textId="77777777" w:rsidR="00FA038F" w:rsidRPr="00B15A78" w:rsidRDefault="00FA038F" w:rsidP="001247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>Председатель ПК, профком</w:t>
            </w:r>
          </w:p>
        </w:tc>
      </w:tr>
      <w:tr w:rsidR="00FA038F" w:rsidRPr="00B15A78" w14:paraId="5C84364C" w14:textId="77777777" w:rsidTr="00A35BA8">
        <w:trPr>
          <w:trHeight w:val="1177"/>
        </w:trPr>
        <w:tc>
          <w:tcPr>
            <w:tcW w:w="5353" w:type="dxa"/>
            <w:tcBorders>
              <w:top w:val="single" w:sz="4" w:space="0" w:color="auto"/>
            </w:tcBorders>
          </w:tcPr>
          <w:p w14:paraId="647AE078" w14:textId="77777777" w:rsidR="00FA038F" w:rsidRPr="00A35BA8" w:rsidRDefault="00FA038F" w:rsidP="00FA038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t xml:space="preserve"> </w:t>
            </w:r>
            <w:r w:rsidRPr="00FA038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новогодних праздников и обеспечение новогодними подарками для членов профсоюза. 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90245B1" w14:textId="00AD8C35" w:rsidR="00FA038F" w:rsidRPr="00B15A78" w:rsidRDefault="00D7276D" w:rsidP="001247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 202</w:t>
            </w:r>
            <w:r w:rsidR="00B26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73878EF" w14:textId="77777777" w:rsidR="00FA038F" w:rsidRPr="00B15A78" w:rsidRDefault="00FA038F" w:rsidP="001247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>Председатель ПК, профком</w:t>
            </w:r>
          </w:p>
        </w:tc>
      </w:tr>
      <w:tr w:rsidR="00173B7E" w:rsidRPr="00B15A78" w14:paraId="70D9D15C" w14:textId="77777777" w:rsidTr="0012478B">
        <w:tc>
          <w:tcPr>
            <w:tcW w:w="5353" w:type="dxa"/>
          </w:tcPr>
          <w:p w14:paraId="5723FAC4" w14:textId="77777777" w:rsidR="00173B7E" w:rsidRDefault="00FA038F" w:rsidP="00173B7E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173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173B7E"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</w:t>
            </w:r>
            <w:r w:rsidR="00173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173B7E"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профсоюзной организации и администрации школы по выполнению условий коллективного договора</w:t>
            </w:r>
            <w:r w:rsidR="000204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14:paraId="1A582665" w14:textId="77777777" w:rsidR="00FA038F" w:rsidRPr="00B15A78" w:rsidRDefault="00FA038F" w:rsidP="00173B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2C5A777" w14:textId="77777777" w:rsidR="00D7276D" w:rsidRDefault="00D7276D" w:rsidP="00FA03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–</w:t>
            </w:r>
          </w:p>
          <w:p w14:paraId="33B6519B" w14:textId="1F740E0A" w:rsidR="00173B7E" w:rsidRPr="00B15A78" w:rsidRDefault="00FA038F" w:rsidP="00FA03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  <w:r w:rsidR="00D7276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B26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746564D2" w14:textId="77777777" w:rsidR="00173B7E" w:rsidRPr="00B15A78" w:rsidRDefault="00FA038F" w:rsidP="00FA038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и члены комиссий.</w:t>
            </w:r>
          </w:p>
        </w:tc>
      </w:tr>
      <w:tr w:rsidR="00173B7E" w:rsidRPr="00B15A78" w14:paraId="16EC11E8" w14:textId="77777777" w:rsidTr="00B15A78">
        <w:tc>
          <w:tcPr>
            <w:tcW w:w="5353" w:type="dxa"/>
            <w:shd w:val="clear" w:color="auto" w:fill="auto"/>
          </w:tcPr>
          <w:p w14:paraId="6F41A709" w14:textId="77777777" w:rsidR="00173B7E" w:rsidRPr="00B15A78" w:rsidRDefault="00173B7E" w:rsidP="00B15A78">
            <w:pPr>
              <w:pStyle w:val="a3"/>
              <w:tabs>
                <w:tab w:val="left" w:pos="1010"/>
              </w:tabs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</w:t>
            </w: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школьного профсоюзного сайта. </w:t>
            </w:r>
          </w:p>
          <w:p w14:paraId="44B204C6" w14:textId="520A966A" w:rsidR="00173B7E" w:rsidRDefault="00173B7E" w:rsidP="00B15A78">
            <w:pPr>
              <w:pStyle w:val="a3"/>
              <w:tabs>
                <w:tab w:val="left" w:pos="1010"/>
              </w:tabs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Проведение</w:t>
            </w: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мероприятий, посвященных Дню 8 Марта.</w:t>
            </w:r>
          </w:p>
          <w:p w14:paraId="7C6DE72F" w14:textId="77777777" w:rsidR="00197B25" w:rsidRPr="00B15A78" w:rsidRDefault="00197B25" w:rsidP="00B15A78">
            <w:pPr>
              <w:pStyle w:val="a3"/>
              <w:tabs>
                <w:tab w:val="left" w:pos="101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F4AEC50" w14:textId="5F334267" w:rsidR="00173B7E" w:rsidRPr="00B15A78" w:rsidRDefault="000F402F" w:rsidP="001247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  <w:r w:rsidR="000A2459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B26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185884D1" w14:textId="77777777" w:rsidR="00173B7E" w:rsidRDefault="00173B7E" w:rsidP="00173B7E">
            <w:pPr>
              <w:jc w:val="center"/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</w:tc>
      </w:tr>
      <w:tr w:rsidR="00173B7E" w:rsidRPr="00B15A78" w14:paraId="48267686" w14:textId="77777777" w:rsidTr="00B15A78">
        <w:tc>
          <w:tcPr>
            <w:tcW w:w="5353" w:type="dxa"/>
            <w:shd w:val="clear" w:color="auto" w:fill="auto"/>
          </w:tcPr>
          <w:p w14:paraId="7977ABCC" w14:textId="77777777" w:rsidR="00173B7E" w:rsidRPr="00B15A78" w:rsidRDefault="00173B7E" w:rsidP="00442AD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Рейды, смотры кабинетов по охране труда</w:t>
            </w:r>
          </w:p>
        </w:tc>
        <w:tc>
          <w:tcPr>
            <w:tcW w:w="2268" w:type="dxa"/>
          </w:tcPr>
          <w:p w14:paraId="7F06ABFD" w14:textId="0E238463" w:rsidR="00173B7E" w:rsidRPr="00B15A78" w:rsidRDefault="00215748" w:rsidP="00442AD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  <w:r w:rsidR="000A2459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323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3E0104EB" w14:textId="77777777" w:rsidR="00173B7E" w:rsidRDefault="00173B7E" w:rsidP="00442ADE">
            <w:pPr>
              <w:jc w:val="center"/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</w:tc>
      </w:tr>
      <w:tr w:rsidR="00173B7E" w:rsidRPr="00B15A78" w14:paraId="45FAE576" w14:textId="77777777" w:rsidTr="00B15A78">
        <w:tc>
          <w:tcPr>
            <w:tcW w:w="5353" w:type="dxa"/>
            <w:shd w:val="clear" w:color="auto" w:fill="auto"/>
          </w:tcPr>
          <w:p w14:paraId="069DD3A4" w14:textId="77777777" w:rsidR="00173B7E" w:rsidRPr="00B15A78" w:rsidRDefault="00173B7E" w:rsidP="00442AD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EE98"/>
              </w:rPr>
            </w:pP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Проверка обследования технического состояния здания, кабинетов, учебных мастерских, оборудования на соответствие их нормам и правилам охраны труда</w:t>
            </w:r>
          </w:p>
        </w:tc>
        <w:tc>
          <w:tcPr>
            <w:tcW w:w="2268" w:type="dxa"/>
          </w:tcPr>
          <w:p w14:paraId="6FCCEFB3" w14:textId="5AF03105" w:rsidR="00173B7E" w:rsidRPr="00B15A78" w:rsidRDefault="000365D8" w:rsidP="00442AD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</w:t>
            </w:r>
            <w:r w:rsidR="009323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24149DEA" w14:textId="77777777" w:rsidR="00173B7E" w:rsidRDefault="00173B7E" w:rsidP="00442ADE">
            <w:pPr>
              <w:jc w:val="center"/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</w:tc>
      </w:tr>
      <w:tr w:rsidR="00173B7E" w:rsidRPr="00B15A78" w14:paraId="7B8EE2EF" w14:textId="77777777" w:rsidTr="00B15A78">
        <w:tc>
          <w:tcPr>
            <w:tcW w:w="5353" w:type="dxa"/>
            <w:shd w:val="clear" w:color="auto" w:fill="auto"/>
          </w:tcPr>
          <w:p w14:paraId="4541B656" w14:textId="77777777" w:rsidR="00173B7E" w:rsidRDefault="00173B7E" w:rsidP="00B15A78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Консультирование членов профсоюза по охране труда и технике безопасности</w:t>
            </w:r>
          </w:p>
          <w:p w14:paraId="04FCCC40" w14:textId="77777777" w:rsidR="00197B25" w:rsidRPr="00B15A78" w:rsidRDefault="00197B25" w:rsidP="00B15A78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EE98"/>
              </w:rPr>
            </w:pPr>
          </w:p>
        </w:tc>
        <w:tc>
          <w:tcPr>
            <w:tcW w:w="2268" w:type="dxa"/>
          </w:tcPr>
          <w:p w14:paraId="71345FE8" w14:textId="77777777" w:rsidR="00173B7E" w:rsidRPr="00B15A78" w:rsidRDefault="00173B7E" w:rsidP="001247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60" w:type="dxa"/>
          </w:tcPr>
          <w:p w14:paraId="01502B04" w14:textId="77777777" w:rsidR="00173B7E" w:rsidRDefault="00173B7E" w:rsidP="00173B7E">
            <w:pPr>
              <w:jc w:val="center"/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</w:tc>
      </w:tr>
      <w:tr w:rsidR="00173B7E" w:rsidRPr="00B15A78" w14:paraId="0BAC0ADF" w14:textId="77777777" w:rsidTr="00B15A78">
        <w:tc>
          <w:tcPr>
            <w:tcW w:w="5353" w:type="dxa"/>
            <w:shd w:val="clear" w:color="auto" w:fill="auto"/>
          </w:tcPr>
          <w:p w14:paraId="33A4EAA7" w14:textId="7EBC2888" w:rsidR="00173B7E" w:rsidRDefault="00173B7E" w:rsidP="00B15A78">
            <w:pPr>
              <w:pStyle w:val="a3"/>
              <w:tabs>
                <w:tab w:val="left" w:pos="1515"/>
              </w:tabs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летнего отдыха детей сотрудников</w:t>
            </w:r>
            <w:r w:rsidR="009F56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58CAE966" w14:textId="77777777" w:rsidR="00197B25" w:rsidRPr="00B15A78" w:rsidRDefault="00197B25" w:rsidP="00B15A78">
            <w:pPr>
              <w:pStyle w:val="a3"/>
              <w:tabs>
                <w:tab w:val="left" w:pos="1515"/>
              </w:tabs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EE98"/>
              </w:rPr>
            </w:pPr>
          </w:p>
        </w:tc>
        <w:tc>
          <w:tcPr>
            <w:tcW w:w="2268" w:type="dxa"/>
          </w:tcPr>
          <w:p w14:paraId="7B68DAFF" w14:textId="4044CD89" w:rsidR="00173B7E" w:rsidRPr="00B15A78" w:rsidRDefault="000365D8" w:rsidP="00C1347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</w:t>
            </w:r>
            <w:r w:rsidR="009323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00A66CE4" w14:textId="77777777" w:rsidR="00173B7E" w:rsidRDefault="00173B7E" w:rsidP="00173B7E">
            <w:pPr>
              <w:jc w:val="center"/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</w:tc>
      </w:tr>
      <w:tr w:rsidR="00197B25" w:rsidRPr="00B15A78" w14:paraId="6D26CC4C" w14:textId="77777777" w:rsidTr="00B15A78">
        <w:tc>
          <w:tcPr>
            <w:tcW w:w="5353" w:type="dxa"/>
            <w:shd w:val="clear" w:color="auto" w:fill="auto"/>
          </w:tcPr>
          <w:p w14:paraId="6229CEA6" w14:textId="2E413398" w:rsidR="00197B25" w:rsidRDefault="00197B25" w:rsidP="00442AD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Провести учет работников, не имеющих за</w:t>
            </w: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EE98"/>
              </w:rPr>
              <w:t xml:space="preserve"> </w:t>
            </w:r>
            <w:r w:rsidRPr="00B15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прошедший год больничных листов</w:t>
            </w:r>
            <w:r w:rsidR="009F56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16652331" w14:textId="020FBA33" w:rsidR="009F56EE" w:rsidRDefault="009F56EE" w:rsidP="00442AD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Здоровья.</w:t>
            </w:r>
          </w:p>
          <w:p w14:paraId="78E9A023" w14:textId="77777777" w:rsidR="00197B25" w:rsidRPr="00B15A78" w:rsidRDefault="00197B25" w:rsidP="00442AD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5B1618A" w14:textId="1F9AFDC0" w:rsidR="00197B25" w:rsidRPr="00B15A78" w:rsidRDefault="00197B25" w:rsidP="00197B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-май </w:t>
            </w:r>
            <w:r w:rsidR="00C07C6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323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70F7CAAA" w14:textId="77777777" w:rsidR="00197B25" w:rsidRDefault="00197B25" w:rsidP="00442ADE">
            <w:pPr>
              <w:jc w:val="center"/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</w:tc>
      </w:tr>
      <w:tr w:rsidR="00197B25" w:rsidRPr="00B15A78" w14:paraId="60239F3D" w14:textId="77777777" w:rsidTr="00B15A78">
        <w:tc>
          <w:tcPr>
            <w:tcW w:w="5353" w:type="dxa"/>
            <w:shd w:val="clear" w:color="auto" w:fill="auto"/>
          </w:tcPr>
          <w:p w14:paraId="04787939" w14:textId="24845AFD" w:rsidR="00197B25" w:rsidRDefault="00197B25" w:rsidP="00442AD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Согласование</w:t>
            </w: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 xml:space="preserve"> графика отпуско</w:t>
            </w:r>
            <w:r w:rsidR="00C1347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C07C6D">
              <w:rPr>
                <w:rFonts w:ascii="Times New Roman" w:hAnsi="Times New Roman" w:cs="Times New Roman"/>
                <w:sz w:val="28"/>
                <w:szCs w:val="28"/>
              </w:rPr>
              <w:t>работников школы на новый 202</w:t>
            </w:r>
            <w:r w:rsidR="009323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14:paraId="1CCF2BB1" w14:textId="77777777" w:rsidR="00197B25" w:rsidRPr="00B15A78" w:rsidRDefault="00197B25" w:rsidP="00442AD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2CBF0AE" w14:textId="0DA13BA9" w:rsidR="00197B25" w:rsidRPr="00B15A78" w:rsidRDefault="00197B25" w:rsidP="00442AD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7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-май </w:t>
            </w:r>
            <w:r w:rsidR="00C07C6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323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74DD12B5" w14:textId="77777777" w:rsidR="00197B25" w:rsidRDefault="00197B25" w:rsidP="00442ADE">
            <w:pPr>
              <w:jc w:val="center"/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ПК, профком</w:t>
            </w:r>
          </w:p>
        </w:tc>
      </w:tr>
      <w:tr w:rsidR="00197B25" w:rsidRPr="00B15A78" w14:paraId="5796D933" w14:textId="77777777" w:rsidTr="00A756C1">
        <w:tc>
          <w:tcPr>
            <w:tcW w:w="5353" w:type="dxa"/>
            <w:shd w:val="clear" w:color="auto" w:fill="auto"/>
            <w:vAlign w:val="center"/>
          </w:tcPr>
          <w:p w14:paraId="51A0E02B" w14:textId="77777777" w:rsidR="00197B25" w:rsidRPr="00F05584" w:rsidRDefault="00197B25" w:rsidP="00442AD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Отчетное собрание</w:t>
            </w:r>
          </w:p>
        </w:tc>
        <w:tc>
          <w:tcPr>
            <w:tcW w:w="2268" w:type="dxa"/>
            <w:vAlign w:val="center"/>
          </w:tcPr>
          <w:p w14:paraId="23C4B8E0" w14:textId="5C28B348" w:rsidR="00197B25" w:rsidRPr="00F05584" w:rsidRDefault="00197B25" w:rsidP="00C1347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  <w:r w:rsidR="00C07C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9323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</w:p>
        </w:tc>
        <w:tc>
          <w:tcPr>
            <w:tcW w:w="3260" w:type="dxa"/>
            <w:vAlign w:val="center"/>
          </w:tcPr>
          <w:p w14:paraId="4CF52864" w14:textId="77777777" w:rsidR="00197B25" w:rsidRDefault="00197B25" w:rsidP="00197B2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5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ПК</w:t>
            </w:r>
          </w:p>
          <w:p w14:paraId="741B54F3" w14:textId="77777777" w:rsidR="00197B25" w:rsidRPr="00F05584" w:rsidRDefault="00197B25" w:rsidP="00197B2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51175B28" w14:textId="77777777" w:rsidR="00763043" w:rsidRPr="00B15A78" w:rsidRDefault="00763043" w:rsidP="0012478B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763043" w:rsidRPr="00B15A78" w:rsidSect="00197B25">
      <w:pgSz w:w="11906" w:h="16838"/>
      <w:pgMar w:top="709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478B"/>
    <w:rsid w:val="00020496"/>
    <w:rsid w:val="000365D8"/>
    <w:rsid w:val="000A2459"/>
    <w:rsid w:val="000F402F"/>
    <w:rsid w:val="001117EC"/>
    <w:rsid w:val="0012478B"/>
    <w:rsid w:val="00173B7E"/>
    <w:rsid w:val="00197B25"/>
    <w:rsid w:val="00215748"/>
    <w:rsid w:val="00242232"/>
    <w:rsid w:val="00254CCD"/>
    <w:rsid w:val="00262A01"/>
    <w:rsid w:val="00284DE2"/>
    <w:rsid w:val="002C2833"/>
    <w:rsid w:val="0031236F"/>
    <w:rsid w:val="0043707E"/>
    <w:rsid w:val="004848C1"/>
    <w:rsid w:val="004F1F2A"/>
    <w:rsid w:val="004F2C9A"/>
    <w:rsid w:val="005006D7"/>
    <w:rsid w:val="005873B6"/>
    <w:rsid w:val="005C7536"/>
    <w:rsid w:val="005D4B70"/>
    <w:rsid w:val="005E191D"/>
    <w:rsid w:val="0067671C"/>
    <w:rsid w:val="006B7FB1"/>
    <w:rsid w:val="00756C9B"/>
    <w:rsid w:val="00757B72"/>
    <w:rsid w:val="00763043"/>
    <w:rsid w:val="00782382"/>
    <w:rsid w:val="007A7F56"/>
    <w:rsid w:val="00855E97"/>
    <w:rsid w:val="0093236F"/>
    <w:rsid w:val="009F56EE"/>
    <w:rsid w:val="00A35BA8"/>
    <w:rsid w:val="00A7445B"/>
    <w:rsid w:val="00A8107B"/>
    <w:rsid w:val="00AE7475"/>
    <w:rsid w:val="00B15A78"/>
    <w:rsid w:val="00B2672A"/>
    <w:rsid w:val="00B26DDF"/>
    <w:rsid w:val="00B71E89"/>
    <w:rsid w:val="00C07C6D"/>
    <w:rsid w:val="00C1347F"/>
    <w:rsid w:val="00C6289D"/>
    <w:rsid w:val="00C64A3E"/>
    <w:rsid w:val="00CF1852"/>
    <w:rsid w:val="00D553B0"/>
    <w:rsid w:val="00D7276D"/>
    <w:rsid w:val="00DE6411"/>
    <w:rsid w:val="00DF0EF0"/>
    <w:rsid w:val="00EA4B37"/>
    <w:rsid w:val="00F01C44"/>
    <w:rsid w:val="00FA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E6C50"/>
  <w15:docId w15:val="{6AB204C1-4256-46A8-AF02-6A90EB727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7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478B"/>
    <w:pPr>
      <w:spacing w:after="0" w:line="240" w:lineRule="auto"/>
    </w:pPr>
  </w:style>
  <w:style w:type="table" w:styleId="a4">
    <w:name w:val="Table Grid"/>
    <w:basedOn w:val="a1"/>
    <w:uiPriority w:val="59"/>
    <w:rsid w:val="0012478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12478B"/>
  </w:style>
  <w:style w:type="paragraph" w:styleId="a5">
    <w:name w:val="Balloon Text"/>
    <w:basedOn w:val="a"/>
    <w:link w:val="a6"/>
    <w:uiPriority w:val="99"/>
    <w:semiHidden/>
    <w:unhideWhenUsed/>
    <w:rsid w:val="00197B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B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4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81A4B-685B-4B81-B0BD-3EB481AC4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ishm-nadya@outlook.com</cp:lastModifiedBy>
  <cp:revision>44</cp:revision>
  <cp:lastPrinted>2015-09-24T16:18:00Z</cp:lastPrinted>
  <dcterms:created xsi:type="dcterms:W3CDTF">2012-12-14T17:13:00Z</dcterms:created>
  <dcterms:modified xsi:type="dcterms:W3CDTF">2022-08-19T16:51:00Z</dcterms:modified>
</cp:coreProperties>
</file>